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C83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lang w:eastAsia="pt-BR"/>
        </w:rPr>
      </w:pPr>
    </w:p>
    <w:p w:rsidR="00951C83" w:rsidRPr="00C05256" w:rsidRDefault="00C05256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ORDEM DO DIA</w:t>
      </w:r>
    </w:p>
    <w:p w:rsidR="00951C83" w:rsidRPr="00C05256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</w:p>
    <w:p w:rsidR="00951C83" w:rsidRPr="00C05256" w:rsidRDefault="00951C83" w:rsidP="00951C8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Sessão Ordinária do dia </w:t>
      </w:r>
      <w:r w:rsidR="00F124D6"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25</w:t>
      </w:r>
      <w:r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de</w:t>
      </w:r>
      <w:r w:rsidR="00415891"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 xml:space="preserve"> j</w:t>
      </w:r>
      <w:r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ulho de 2022.</w:t>
      </w:r>
    </w:p>
    <w:p w:rsidR="00951C83" w:rsidRPr="00C05256" w:rsidRDefault="00951C83" w:rsidP="00951C83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ab/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LEITURA DA ATA Nº </w:t>
      </w:r>
      <w:r w:rsidR="00F124D6"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18</w:t>
      </w: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/2022 – Sessão Ordinária.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DA TRIBUNA POPULAR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ESPAÇO DO GRANDE EXPEDIENTE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ESPAÇO DAS LIDERANÇAS.</w:t>
      </w:r>
    </w:p>
    <w:p w:rsidR="00951C83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PP, PT, MDB</w:t>
      </w:r>
      <w:r w:rsidR="00951C83" w:rsidRPr="00C05256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.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Mensagens do Executivo</w:t>
      </w:r>
    </w:p>
    <w:p w:rsidR="00C05256" w:rsidRPr="00C05256" w:rsidRDefault="00C05256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415891" w:rsidRPr="00C05256" w:rsidRDefault="00F124D6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t-BR"/>
        </w:rPr>
        <w:t>Mensagem nº 077 – Altera a redação de dispositivo da Lei Municipal nº 2.536, de 09 de outubro de 2013 e dá outras providências.</w:t>
      </w:r>
    </w:p>
    <w:p w:rsidR="008942BD" w:rsidRPr="00C05256" w:rsidRDefault="008942BD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Mensagens do Legislativo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951C83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Proposição dos Vereadores Paulo </w:t>
      </w:r>
      <w:proofErr w:type="spellStart"/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Moizinho</w:t>
      </w:r>
      <w:proofErr w:type="spellEnd"/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Leandro da Veiga.</w:t>
      </w:r>
    </w:p>
    <w:p w:rsidR="00951C83" w:rsidRPr="00C05256" w:rsidRDefault="00951C83" w:rsidP="00951C8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>Publicidade de Mensagens</w:t>
      </w:r>
    </w:p>
    <w:p w:rsidR="00951C83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 </w:t>
      </w:r>
    </w:p>
    <w:p w:rsidR="00F124D6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Não tempos</w:t>
      </w:r>
      <w:r w:rsidR="00C05256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124D6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</w:pPr>
      <w:r w:rsidRPr="00C0525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t-BR"/>
        </w:rPr>
        <w:t xml:space="preserve">Leitura de Correspondências: </w:t>
      </w: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1C83" w:rsidRPr="00C05256" w:rsidRDefault="008128E1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Pedido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 de informação </w:t>
      </w:r>
    </w:p>
    <w:p w:rsidR="00F124D6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F124D6" w:rsidRPr="00C05256" w:rsidRDefault="00F124D6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</w:pPr>
    </w:p>
    <w:p w:rsidR="00951C83" w:rsidRPr="00C05256" w:rsidRDefault="00951C83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1C83" w:rsidRPr="00C05256" w:rsidRDefault="00415891" w:rsidP="00951C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Próxima S</w:t>
      </w:r>
      <w:r w:rsidR="00951C83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essão Ordinária dia</w:t>
      </w:r>
      <w:r w:rsidR="00F124D6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01</w:t>
      </w:r>
      <w:r w:rsidR="00951C83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124D6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>agosto</w:t>
      </w:r>
      <w:r w:rsidR="00951C83" w:rsidRPr="00C052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2022.</w:t>
      </w:r>
    </w:p>
    <w:p w:rsidR="00951C83" w:rsidRDefault="00951C83" w:rsidP="00951C83">
      <w:pPr>
        <w:tabs>
          <w:tab w:val="left" w:pos="2948"/>
        </w:tabs>
      </w:pPr>
    </w:p>
    <w:p w:rsidR="00951C83" w:rsidRDefault="00951C83" w:rsidP="00951C83"/>
    <w:p w:rsidR="00951C83" w:rsidRDefault="00951C83" w:rsidP="00951C83"/>
    <w:p w:rsidR="00287E8E" w:rsidRDefault="00287E8E"/>
    <w:sectPr w:rsidR="00287E8E" w:rsidSect="00541E25">
      <w:headerReference w:type="default" r:id="rId6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02E7" w:rsidRDefault="00BB02E7">
      <w:pPr>
        <w:spacing w:after="0" w:line="240" w:lineRule="auto"/>
      </w:pPr>
      <w:r>
        <w:separator/>
      </w:r>
    </w:p>
  </w:endnote>
  <w:endnote w:type="continuationSeparator" w:id="0">
    <w:p w:rsidR="00BB02E7" w:rsidRDefault="00BB0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02E7" w:rsidRDefault="00BB02E7">
      <w:pPr>
        <w:spacing w:after="0" w:line="240" w:lineRule="auto"/>
      </w:pPr>
      <w:r>
        <w:separator/>
      </w:r>
    </w:p>
  </w:footnote>
  <w:footnote w:type="continuationSeparator" w:id="0">
    <w:p w:rsidR="00BB02E7" w:rsidRDefault="00BB0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BB02E7">
    <w:pPr>
      <w:pStyle w:val="Cabealho"/>
    </w:pPr>
  </w:p>
  <w:p w:rsidR="002001A7" w:rsidRDefault="00BB02E7">
    <w:pPr>
      <w:pStyle w:val="Cabealho"/>
    </w:pPr>
  </w:p>
  <w:p w:rsidR="002001A7" w:rsidRDefault="00BB02E7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  <w:p w:rsidR="002001A7" w:rsidRDefault="00BB02E7">
    <w:pPr>
      <w:pStyle w:val="Cabealho"/>
    </w:pPr>
  </w:p>
  <w:p w:rsidR="002001A7" w:rsidRDefault="00BB02E7">
    <w:pPr>
      <w:pStyle w:val="Cabealho"/>
    </w:pPr>
  </w:p>
  <w:p w:rsidR="002001A7" w:rsidRDefault="00BB02E7">
    <w:pPr>
      <w:pStyle w:val="Cabealho"/>
    </w:pPr>
  </w:p>
  <w:p w:rsidR="002001A7" w:rsidRDefault="00BB02E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287E8E"/>
    <w:rsid w:val="0036320A"/>
    <w:rsid w:val="00415891"/>
    <w:rsid w:val="004C0DAE"/>
    <w:rsid w:val="00541E25"/>
    <w:rsid w:val="006B4E2A"/>
    <w:rsid w:val="0077253D"/>
    <w:rsid w:val="008128E1"/>
    <w:rsid w:val="00836412"/>
    <w:rsid w:val="008942BD"/>
    <w:rsid w:val="00950866"/>
    <w:rsid w:val="00951C83"/>
    <w:rsid w:val="00A43242"/>
    <w:rsid w:val="00BB02E7"/>
    <w:rsid w:val="00BF7C7E"/>
    <w:rsid w:val="00C05256"/>
    <w:rsid w:val="00C414A8"/>
    <w:rsid w:val="00E2262E"/>
    <w:rsid w:val="00EC6F94"/>
    <w:rsid w:val="00F1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cp:lastPrinted>2022-07-18T19:17:00Z</cp:lastPrinted>
  <dcterms:created xsi:type="dcterms:W3CDTF">2022-07-25T17:34:00Z</dcterms:created>
  <dcterms:modified xsi:type="dcterms:W3CDTF">2022-07-25T17:34:00Z</dcterms:modified>
</cp:coreProperties>
</file>